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562FB" w:rsidRPr="00A562FB" w:rsidRDefault="009E33B4" w:rsidP="00A562F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</w:t>
      </w:r>
      <w:r w:rsidR="00A562FB" w:rsidRPr="00A562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5</w:t>
      </w:r>
    </w:p>
    <w:p w:rsidR="00A562FB" w:rsidRPr="009E33B4" w:rsidRDefault="00A562FB" w:rsidP="00A562F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562FB" w:rsidRPr="009E33B4" w:rsidRDefault="00A562FB" w:rsidP="00A562F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" w:name="Par1072"/>
      <w:bookmarkEnd w:id="1"/>
      <w:r w:rsidRPr="009E33B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Периодичность формирования регистров учета</w:t>
      </w:r>
    </w:p>
    <w:p w:rsidR="00A562FB" w:rsidRPr="009E33B4" w:rsidRDefault="00A562FB" w:rsidP="00A562F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33B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на бумажном носителе</w:t>
      </w:r>
    </w:p>
    <w:p w:rsidR="00A562FB" w:rsidRPr="00A562FB" w:rsidRDefault="00A562FB" w:rsidP="00A562F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92"/>
        <w:gridCol w:w="1984"/>
        <w:gridCol w:w="2551"/>
      </w:tblGrid>
      <w:tr w:rsidR="00A562FB" w:rsidRPr="00A562FB" w:rsidTr="00264551">
        <w:tc>
          <w:tcPr>
            <w:tcW w:w="4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2FB" w:rsidRPr="00A562FB" w:rsidRDefault="00A562FB" w:rsidP="00A56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2F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регистра учета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2FB" w:rsidRPr="00A562FB" w:rsidRDefault="00A562FB" w:rsidP="00A56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2F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Код формы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2FB" w:rsidRPr="00A562FB" w:rsidRDefault="00A562FB" w:rsidP="00A56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2F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Периодичность</w:t>
            </w:r>
          </w:p>
        </w:tc>
      </w:tr>
      <w:tr w:rsidR="00A562FB" w:rsidRPr="00A562FB" w:rsidTr="00264551">
        <w:tc>
          <w:tcPr>
            <w:tcW w:w="4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2FB" w:rsidRPr="00A562FB" w:rsidRDefault="00A562FB" w:rsidP="00A56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2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Инвентарная карточка учета нефинансовых активов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2FB" w:rsidRPr="00A562FB" w:rsidRDefault="009E33B4" w:rsidP="00A56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4" w:history="1">
              <w:r w:rsidR="00A562FB" w:rsidRPr="00A562F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lang w:eastAsia="ru-RU"/>
                </w:rPr>
                <w:t>0504031</w:t>
              </w:r>
            </w:hyperlink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2FB" w:rsidRPr="00A562FB" w:rsidRDefault="00A562FB" w:rsidP="00A56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2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ежегодно</w:t>
            </w:r>
          </w:p>
        </w:tc>
      </w:tr>
      <w:tr w:rsidR="00A562FB" w:rsidRPr="00A562FB" w:rsidTr="00264551">
        <w:tc>
          <w:tcPr>
            <w:tcW w:w="4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2FB" w:rsidRPr="00A562FB" w:rsidRDefault="00A562FB" w:rsidP="00A56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2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Инвентарная карточка группового учета нефинансовых активов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2FB" w:rsidRPr="00A562FB" w:rsidRDefault="009E33B4" w:rsidP="00A56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5" w:history="1">
              <w:r w:rsidR="00A562FB" w:rsidRPr="00A562F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lang w:eastAsia="ru-RU"/>
                </w:rPr>
                <w:t>0504032</w:t>
              </w:r>
            </w:hyperlink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2FB" w:rsidRPr="00A562FB" w:rsidRDefault="00A562FB" w:rsidP="00A56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2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ежегодно</w:t>
            </w:r>
          </w:p>
        </w:tc>
      </w:tr>
      <w:tr w:rsidR="00A562FB" w:rsidRPr="00A562FB" w:rsidTr="00264551">
        <w:tc>
          <w:tcPr>
            <w:tcW w:w="4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2FB" w:rsidRPr="00A562FB" w:rsidRDefault="00A562FB" w:rsidP="00A56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2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Опись инвентарных карточек по учету нефинансовых активов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2FB" w:rsidRPr="00A562FB" w:rsidRDefault="009E33B4" w:rsidP="00A56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6" w:history="1">
              <w:r w:rsidR="00A562FB" w:rsidRPr="00A562F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lang w:eastAsia="ru-RU"/>
                </w:rPr>
                <w:t>0504033</w:t>
              </w:r>
            </w:hyperlink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2FB" w:rsidRPr="00A562FB" w:rsidRDefault="00A562FB" w:rsidP="00A56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2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ежегодно</w:t>
            </w:r>
          </w:p>
        </w:tc>
      </w:tr>
      <w:tr w:rsidR="00A562FB" w:rsidRPr="00A562FB" w:rsidTr="00264551">
        <w:tc>
          <w:tcPr>
            <w:tcW w:w="4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2FB" w:rsidRPr="00A562FB" w:rsidRDefault="00A562FB" w:rsidP="00A56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2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Инвентарный список нефинансовых активов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2FB" w:rsidRPr="00A562FB" w:rsidRDefault="009E33B4" w:rsidP="00A56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7" w:history="1">
              <w:r w:rsidR="00A562FB" w:rsidRPr="00A562F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lang w:eastAsia="ru-RU"/>
                </w:rPr>
                <w:t>0504034</w:t>
              </w:r>
            </w:hyperlink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2FB" w:rsidRPr="00A562FB" w:rsidRDefault="00A562FB" w:rsidP="00A56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2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ежегодно</w:t>
            </w:r>
          </w:p>
        </w:tc>
      </w:tr>
      <w:tr w:rsidR="00A562FB" w:rsidRPr="00A562FB" w:rsidTr="00264551">
        <w:tc>
          <w:tcPr>
            <w:tcW w:w="4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2FB" w:rsidRPr="00A562FB" w:rsidRDefault="00A562FB" w:rsidP="00A56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2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Оборотная ведомость по нефинансовым активам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2FB" w:rsidRPr="00A562FB" w:rsidRDefault="009E33B4" w:rsidP="00A56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8" w:history="1">
              <w:r w:rsidR="00A562FB" w:rsidRPr="00A562F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lang w:eastAsia="ru-RU"/>
                </w:rPr>
                <w:t>0504035</w:t>
              </w:r>
            </w:hyperlink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2FB" w:rsidRPr="00A562FB" w:rsidRDefault="00A562FB" w:rsidP="00A56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2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ежемесячно</w:t>
            </w:r>
          </w:p>
        </w:tc>
      </w:tr>
      <w:tr w:rsidR="00A562FB" w:rsidRPr="00A562FB" w:rsidTr="00264551">
        <w:tc>
          <w:tcPr>
            <w:tcW w:w="4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2FB" w:rsidRPr="00A562FB" w:rsidRDefault="00A562FB" w:rsidP="00A56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2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Оборотная ведомость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2FB" w:rsidRPr="00A562FB" w:rsidRDefault="009E33B4" w:rsidP="00A56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9" w:history="1">
              <w:r w:rsidR="00A562FB" w:rsidRPr="00A562F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lang w:eastAsia="ru-RU"/>
                </w:rPr>
                <w:t>0504036</w:t>
              </w:r>
            </w:hyperlink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2FB" w:rsidRPr="00A562FB" w:rsidRDefault="00A562FB" w:rsidP="00A56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2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ежеквартально</w:t>
            </w:r>
          </w:p>
        </w:tc>
      </w:tr>
      <w:tr w:rsidR="00A562FB" w:rsidRPr="00A562FB" w:rsidTr="00264551">
        <w:tc>
          <w:tcPr>
            <w:tcW w:w="4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2FB" w:rsidRPr="00A562FB" w:rsidRDefault="00A562FB" w:rsidP="00A56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2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Накопительная ведомость по приходу продуктов питания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2FB" w:rsidRPr="00A562FB" w:rsidRDefault="009E33B4" w:rsidP="00A56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0" w:history="1">
              <w:r w:rsidR="00A562FB" w:rsidRPr="00A562F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lang w:eastAsia="ru-RU"/>
                </w:rPr>
                <w:t>0504037</w:t>
              </w:r>
            </w:hyperlink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2FB" w:rsidRPr="00A562FB" w:rsidRDefault="00A562FB" w:rsidP="00A56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2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ежемесячно</w:t>
            </w:r>
          </w:p>
        </w:tc>
      </w:tr>
      <w:tr w:rsidR="00A562FB" w:rsidRPr="00A562FB" w:rsidTr="00264551">
        <w:tc>
          <w:tcPr>
            <w:tcW w:w="4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2FB" w:rsidRPr="00A562FB" w:rsidRDefault="00A562FB" w:rsidP="00A56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2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Накопительная ведомость по расходу продуктов питания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2FB" w:rsidRPr="00A562FB" w:rsidRDefault="009E33B4" w:rsidP="00A56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1" w:history="1">
              <w:r w:rsidR="00A562FB" w:rsidRPr="00A562F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lang w:eastAsia="ru-RU"/>
                </w:rPr>
                <w:t>0504038</w:t>
              </w:r>
            </w:hyperlink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2FB" w:rsidRPr="00A562FB" w:rsidRDefault="00A562FB" w:rsidP="00A56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2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ежемесячно</w:t>
            </w:r>
          </w:p>
        </w:tc>
      </w:tr>
      <w:tr w:rsidR="00A562FB" w:rsidRPr="00A562FB" w:rsidTr="00264551">
        <w:tc>
          <w:tcPr>
            <w:tcW w:w="4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2FB" w:rsidRPr="00A562FB" w:rsidRDefault="00A562FB" w:rsidP="00A56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2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Карточка количественно-суммового учета материальных ценностей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2FB" w:rsidRPr="00A562FB" w:rsidRDefault="009E33B4" w:rsidP="00A56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2" w:history="1">
              <w:r w:rsidR="00A562FB" w:rsidRPr="00A562F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lang w:eastAsia="ru-RU"/>
                </w:rPr>
                <w:t>0504041</w:t>
              </w:r>
            </w:hyperlink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2FB" w:rsidRPr="00A562FB" w:rsidRDefault="00A562FB" w:rsidP="00A56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2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ежеквартально</w:t>
            </w:r>
          </w:p>
        </w:tc>
      </w:tr>
      <w:tr w:rsidR="00A562FB" w:rsidRPr="00A562FB" w:rsidTr="00264551">
        <w:tc>
          <w:tcPr>
            <w:tcW w:w="4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2FB" w:rsidRPr="00A562FB" w:rsidRDefault="00A562FB" w:rsidP="00A56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2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Книга учета материальных ценностей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2FB" w:rsidRPr="00A562FB" w:rsidRDefault="009E33B4" w:rsidP="00A56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3" w:history="1">
              <w:r w:rsidR="00A562FB" w:rsidRPr="00A562F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lang w:eastAsia="ru-RU"/>
                </w:rPr>
                <w:t>0504042</w:t>
              </w:r>
            </w:hyperlink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2FB" w:rsidRPr="00A562FB" w:rsidRDefault="00A562FB" w:rsidP="00A56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2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ежемесячно</w:t>
            </w:r>
          </w:p>
        </w:tc>
      </w:tr>
      <w:tr w:rsidR="00A562FB" w:rsidRPr="00A562FB" w:rsidTr="00264551">
        <w:tc>
          <w:tcPr>
            <w:tcW w:w="4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2FB" w:rsidRPr="00A562FB" w:rsidRDefault="00A562FB" w:rsidP="00A56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2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Карточка учета материальных ценностей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2FB" w:rsidRPr="00A562FB" w:rsidRDefault="009E33B4" w:rsidP="00A56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4" w:history="1">
              <w:r w:rsidR="00A562FB" w:rsidRPr="00A562F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lang w:eastAsia="ru-RU"/>
                </w:rPr>
                <w:t>0504043</w:t>
              </w:r>
            </w:hyperlink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2FB" w:rsidRPr="00A562FB" w:rsidRDefault="00A562FB" w:rsidP="00A56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2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ежегодно</w:t>
            </w:r>
          </w:p>
        </w:tc>
      </w:tr>
      <w:tr w:rsidR="00A562FB" w:rsidRPr="00A562FB" w:rsidTr="00264551">
        <w:tc>
          <w:tcPr>
            <w:tcW w:w="4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2FB" w:rsidRPr="00A562FB" w:rsidRDefault="00A562FB" w:rsidP="00A56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2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Книга регистрации боя посуды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2FB" w:rsidRPr="00A562FB" w:rsidRDefault="009E33B4" w:rsidP="00A56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5" w:history="1">
              <w:r w:rsidR="00A562FB" w:rsidRPr="00A562F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lang w:eastAsia="ru-RU"/>
                </w:rPr>
                <w:t>0504044</w:t>
              </w:r>
            </w:hyperlink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2FB" w:rsidRPr="00A562FB" w:rsidRDefault="00A562FB" w:rsidP="00A56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2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ежегодно</w:t>
            </w:r>
          </w:p>
        </w:tc>
      </w:tr>
      <w:tr w:rsidR="00A562FB" w:rsidRPr="00A562FB" w:rsidTr="00264551">
        <w:tc>
          <w:tcPr>
            <w:tcW w:w="4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2FB" w:rsidRPr="00A562FB" w:rsidRDefault="00A562FB" w:rsidP="00A56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2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Книга учета бланков строгой отчетности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2FB" w:rsidRPr="00A562FB" w:rsidRDefault="009E33B4" w:rsidP="00A56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6" w:history="1">
              <w:r w:rsidR="00A562FB" w:rsidRPr="00A562F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lang w:eastAsia="ru-RU"/>
                </w:rPr>
                <w:t>0504045</w:t>
              </w:r>
            </w:hyperlink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2FB" w:rsidRPr="00A562FB" w:rsidRDefault="00A562FB" w:rsidP="00A56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2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ежегодно</w:t>
            </w:r>
          </w:p>
        </w:tc>
      </w:tr>
      <w:tr w:rsidR="00A562FB" w:rsidRPr="00A562FB" w:rsidTr="00264551">
        <w:tc>
          <w:tcPr>
            <w:tcW w:w="4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2FB" w:rsidRPr="00A562FB" w:rsidRDefault="00A562FB" w:rsidP="00A56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2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Реестр депонированных сумм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2FB" w:rsidRPr="00A562FB" w:rsidRDefault="009E33B4" w:rsidP="00A56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7" w:history="1">
              <w:r w:rsidR="00A562FB" w:rsidRPr="00A562F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lang w:eastAsia="ru-RU"/>
                </w:rPr>
                <w:t>0504047</w:t>
              </w:r>
            </w:hyperlink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2FB" w:rsidRPr="00A562FB" w:rsidRDefault="00A562FB" w:rsidP="00A56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2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ежегодно</w:t>
            </w:r>
          </w:p>
        </w:tc>
      </w:tr>
      <w:tr w:rsidR="00A562FB" w:rsidRPr="00A562FB" w:rsidTr="00264551">
        <w:tc>
          <w:tcPr>
            <w:tcW w:w="4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2FB" w:rsidRPr="00A562FB" w:rsidRDefault="00A562FB" w:rsidP="00A56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2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Книга аналитического учета депонированной заработной платы, денежного довольствия и стипендий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2FB" w:rsidRPr="00A562FB" w:rsidRDefault="009E33B4" w:rsidP="00A56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8" w:history="1">
              <w:r w:rsidR="00A562FB" w:rsidRPr="00A562F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lang w:eastAsia="ru-RU"/>
                </w:rPr>
                <w:t>0504048</w:t>
              </w:r>
            </w:hyperlink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2FB" w:rsidRPr="00A562FB" w:rsidRDefault="00A562FB" w:rsidP="00A56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2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ежегодно</w:t>
            </w:r>
          </w:p>
        </w:tc>
      </w:tr>
      <w:tr w:rsidR="00A562FB" w:rsidRPr="00A562FB" w:rsidTr="00264551">
        <w:tc>
          <w:tcPr>
            <w:tcW w:w="4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2FB" w:rsidRPr="00A562FB" w:rsidRDefault="00A562FB" w:rsidP="00A56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2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 о списании материальных запасов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2FB" w:rsidRPr="00A562FB" w:rsidRDefault="009E33B4" w:rsidP="00A56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9" w:history="1">
              <w:r w:rsidR="00A562FB" w:rsidRPr="00A562F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lang w:eastAsia="ru-RU"/>
                </w:rPr>
                <w:t>0504</w:t>
              </w:r>
            </w:hyperlink>
            <w:r w:rsidR="00A562FB" w:rsidRPr="00A562FB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2FB" w:rsidRPr="00A562FB" w:rsidRDefault="00A562FB" w:rsidP="00A56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2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ежемесячно</w:t>
            </w:r>
          </w:p>
        </w:tc>
      </w:tr>
      <w:tr w:rsidR="00A562FB" w:rsidRPr="00A562FB" w:rsidTr="00264551">
        <w:tc>
          <w:tcPr>
            <w:tcW w:w="4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2FB" w:rsidRPr="00A562FB" w:rsidRDefault="00A562FB" w:rsidP="00A56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2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Реестр карточек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2FB" w:rsidRPr="00A562FB" w:rsidRDefault="009E33B4" w:rsidP="00A56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0" w:history="1">
              <w:r w:rsidR="00A562FB" w:rsidRPr="00A562F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lang w:eastAsia="ru-RU"/>
                </w:rPr>
                <w:t>0504052</w:t>
              </w:r>
            </w:hyperlink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2FB" w:rsidRPr="00A562FB" w:rsidRDefault="00A562FB" w:rsidP="00A56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2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ежегодно</w:t>
            </w:r>
          </w:p>
        </w:tc>
      </w:tr>
      <w:tr w:rsidR="00A562FB" w:rsidRPr="00A562FB" w:rsidTr="00264551">
        <w:tc>
          <w:tcPr>
            <w:tcW w:w="4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2FB" w:rsidRPr="00A562FB" w:rsidRDefault="00A562FB" w:rsidP="00A56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2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Реестр сдачи документов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2FB" w:rsidRPr="00A562FB" w:rsidRDefault="009E33B4" w:rsidP="00A56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1" w:history="1">
              <w:r w:rsidR="00A562FB" w:rsidRPr="00A562F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lang w:eastAsia="ru-RU"/>
                </w:rPr>
                <w:t>0504053</w:t>
              </w:r>
            </w:hyperlink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2FB" w:rsidRPr="00A562FB" w:rsidRDefault="00A562FB" w:rsidP="00A56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2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ежегодно</w:t>
            </w:r>
          </w:p>
        </w:tc>
      </w:tr>
      <w:tr w:rsidR="00A562FB" w:rsidRPr="00A562FB" w:rsidTr="00264551">
        <w:tc>
          <w:tcPr>
            <w:tcW w:w="4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2FB" w:rsidRPr="00A562FB" w:rsidRDefault="00A562FB" w:rsidP="00A56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562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Многографная</w:t>
            </w:r>
            <w:proofErr w:type="spellEnd"/>
            <w:r w:rsidRPr="00A562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карточка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2FB" w:rsidRPr="00A562FB" w:rsidRDefault="009E33B4" w:rsidP="00A56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2" w:history="1">
              <w:r w:rsidR="00A562FB" w:rsidRPr="00A562F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lang w:eastAsia="ru-RU"/>
                </w:rPr>
                <w:t>0504054</w:t>
              </w:r>
            </w:hyperlink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2FB" w:rsidRPr="00A562FB" w:rsidRDefault="00A562FB" w:rsidP="00A56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2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ежегодно</w:t>
            </w:r>
          </w:p>
        </w:tc>
      </w:tr>
      <w:tr w:rsidR="00A562FB" w:rsidRPr="00A562FB" w:rsidTr="00264551">
        <w:tc>
          <w:tcPr>
            <w:tcW w:w="4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2FB" w:rsidRPr="00A562FB" w:rsidRDefault="00A562FB" w:rsidP="00A56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2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Книга учета материальных ценностей, оплаченных в централизованном порядке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2FB" w:rsidRPr="00A562FB" w:rsidRDefault="009E33B4" w:rsidP="00A56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3" w:history="1">
              <w:r w:rsidR="00A562FB" w:rsidRPr="00A562F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lang w:eastAsia="ru-RU"/>
                </w:rPr>
                <w:t>0504055</w:t>
              </w:r>
            </w:hyperlink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2FB" w:rsidRPr="00A562FB" w:rsidRDefault="00A562FB" w:rsidP="00A56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2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ежегодно</w:t>
            </w:r>
          </w:p>
        </w:tc>
      </w:tr>
      <w:tr w:rsidR="00A562FB" w:rsidRPr="00A562FB" w:rsidTr="00264551">
        <w:tc>
          <w:tcPr>
            <w:tcW w:w="4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2FB" w:rsidRPr="00A562FB" w:rsidRDefault="00A562FB" w:rsidP="00A56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2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Приходный ордер на приемку материальных ценностей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2FB" w:rsidRPr="00A562FB" w:rsidRDefault="00A562FB" w:rsidP="00A56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2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0504207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2FB" w:rsidRPr="00A562FB" w:rsidRDefault="00A562FB" w:rsidP="00A56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2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ежемесячно</w:t>
            </w:r>
          </w:p>
        </w:tc>
      </w:tr>
      <w:tr w:rsidR="00A562FB" w:rsidRPr="00A562FB" w:rsidTr="00264551">
        <w:tc>
          <w:tcPr>
            <w:tcW w:w="4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2FB" w:rsidRPr="00A562FB" w:rsidRDefault="00A562FB" w:rsidP="00A56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2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Ведомость выдачи материальных ценностей на нужды учреждения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2FB" w:rsidRPr="00A562FB" w:rsidRDefault="00A562FB" w:rsidP="00A56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2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0504210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2FB" w:rsidRPr="00A562FB" w:rsidRDefault="00A562FB" w:rsidP="00A56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2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ежемесячно</w:t>
            </w:r>
          </w:p>
        </w:tc>
      </w:tr>
      <w:tr w:rsidR="00A562FB" w:rsidRPr="00A562FB" w:rsidTr="00264551">
        <w:tc>
          <w:tcPr>
            <w:tcW w:w="4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2FB" w:rsidRPr="00A562FB" w:rsidRDefault="00A562FB" w:rsidP="00A56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2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Журнал регистрации обязательств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2FB" w:rsidRPr="00A562FB" w:rsidRDefault="009E33B4" w:rsidP="00A56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4" w:history="1">
              <w:r w:rsidR="00A562FB" w:rsidRPr="00A562F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lang w:eastAsia="ru-RU"/>
                </w:rPr>
                <w:t>0504064</w:t>
              </w:r>
            </w:hyperlink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2FB" w:rsidRPr="00A562FB" w:rsidRDefault="00A562FB" w:rsidP="00A56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2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ежеквартально</w:t>
            </w:r>
          </w:p>
        </w:tc>
      </w:tr>
      <w:tr w:rsidR="00A562FB" w:rsidRPr="00A562FB" w:rsidTr="00264551">
        <w:tc>
          <w:tcPr>
            <w:tcW w:w="4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2FB" w:rsidRPr="00A562FB" w:rsidRDefault="00A562FB" w:rsidP="00A56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2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Журналы операций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2FB" w:rsidRPr="00A562FB" w:rsidRDefault="009E33B4" w:rsidP="00A56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5" w:history="1">
              <w:r w:rsidR="00A562FB" w:rsidRPr="00A562F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lang w:eastAsia="ru-RU"/>
                </w:rPr>
                <w:t>0504071</w:t>
              </w:r>
            </w:hyperlink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2FB" w:rsidRPr="00A562FB" w:rsidRDefault="00A562FB" w:rsidP="00A56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2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ежемесячно</w:t>
            </w:r>
          </w:p>
        </w:tc>
      </w:tr>
      <w:tr w:rsidR="00A562FB" w:rsidRPr="00A562FB" w:rsidTr="00264551">
        <w:tc>
          <w:tcPr>
            <w:tcW w:w="4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2FB" w:rsidRPr="00A562FB" w:rsidRDefault="00A562FB" w:rsidP="00A56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2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Журнал операций с безналичными денежными средствами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2FB" w:rsidRPr="00A562FB" w:rsidRDefault="009E33B4" w:rsidP="00A56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6" w:history="1">
              <w:r w:rsidR="00A562FB" w:rsidRPr="00A562F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lang w:eastAsia="ru-RU"/>
                </w:rPr>
                <w:t>0504071</w:t>
              </w:r>
            </w:hyperlink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2FB" w:rsidRPr="00A562FB" w:rsidRDefault="00A562FB" w:rsidP="00A56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2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ежемесячно</w:t>
            </w:r>
          </w:p>
        </w:tc>
      </w:tr>
      <w:tr w:rsidR="00A562FB" w:rsidRPr="00A562FB" w:rsidTr="00264551">
        <w:tc>
          <w:tcPr>
            <w:tcW w:w="4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2FB" w:rsidRPr="00A562FB" w:rsidRDefault="00A562FB" w:rsidP="00A56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2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Журнал операций расчетов с подотчетными лицами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2FB" w:rsidRPr="00A562FB" w:rsidRDefault="009E33B4" w:rsidP="00A56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7" w:history="1">
              <w:r w:rsidR="00A562FB" w:rsidRPr="00A562F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lang w:eastAsia="ru-RU"/>
                </w:rPr>
                <w:t>0504071</w:t>
              </w:r>
            </w:hyperlink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2FB" w:rsidRPr="00A562FB" w:rsidRDefault="00A562FB" w:rsidP="00A56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2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ежемесячно</w:t>
            </w:r>
          </w:p>
        </w:tc>
      </w:tr>
      <w:tr w:rsidR="00A562FB" w:rsidRPr="00A562FB" w:rsidTr="00264551">
        <w:tc>
          <w:tcPr>
            <w:tcW w:w="4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2FB" w:rsidRPr="00A562FB" w:rsidRDefault="00A562FB" w:rsidP="00A56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2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Журнал операций расчетов с поставщиками и подрядчиками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2FB" w:rsidRPr="00A562FB" w:rsidRDefault="009E33B4" w:rsidP="00A56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8" w:history="1">
              <w:r w:rsidR="00A562FB" w:rsidRPr="00A562F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lang w:eastAsia="ru-RU"/>
                </w:rPr>
                <w:t>0504071</w:t>
              </w:r>
            </w:hyperlink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2FB" w:rsidRPr="00A562FB" w:rsidRDefault="00A562FB" w:rsidP="00A56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2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ежемесячно</w:t>
            </w:r>
          </w:p>
        </w:tc>
      </w:tr>
      <w:tr w:rsidR="00A562FB" w:rsidRPr="00A562FB" w:rsidTr="00264551">
        <w:tc>
          <w:tcPr>
            <w:tcW w:w="4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2FB" w:rsidRPr="00A562FB" w:rsidRDefault="00A562FB" w:rsidP="00A56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2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Журнал операций по выбытию и перемещению нефинансовых активов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2FB" w:rsidRPr="00A562FB" w:rsidRDefault="009E33B4" w:rsidP="00A56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9" w:history="1">
              <w:r w:rsidR="00A562FB" w:rsidRPr="00A562F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lang w:eastAsia="ru-RU"/>
                </w:rPr>
                <w:t>0504071</w:t>
              </w:r>
            </w:hyperlink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2FB" w:rsidRPr="00A562FB" w:rsidRDefault="00A562FB" w:rsidP="00A56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2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ежемесячно</w:t>
            </w:r>
          </w:p>
        </w:tc>
      </w:tr>
      <w:tr w:rsidR="00A562FB" w:rsidRPr="00A562FB" w:rsidTr="00264551">
        <w:tc>
          <w:tcPr>
            <w:tcW w:w="4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2FB" w:rsidRPr="00A562FB" w:rsidRDefault="00A562FB" w:rsidP="00A56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2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Журнал операций расчетов с дебиторами по доходам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2FB" w:rsidRPr="00A562FB" w:rsidRDefault="009E33B4" w:rsidP="00A56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30" w:history="1">
              <w:r w:rsidR="00A562FB" w:rsidRPr="00A562F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lang w:eastAsia="ru-RU"/>
                </w:rPr>
                <w:t>0504071</w:t>
              </w:r>
            </w:hyperlink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2FB" w:rsidRPr="00A562FB" w:rsidRDefault="00A562FB" w:rsidP="00A56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2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ежемесячно</w:t>
            </w:r>
          </w:p>
        </w:tc>
      </w:tr>
      <w:tr w:rsidR="00A562FB" w:rsidRPr="00A562FB" w:rsidTr="00264551">
        <w:tc>
          <w:tcPr>
            <w:tcW w:w="4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2FB" w:rsidRPr="00A562FB" w:rsidRDefault="00A562FB" w:rsidP="00A56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2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Журнал по прочим операциям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2FB" w:rsidRPr="00A562FB" w:rsidRDefault="009E33B4" w:rsidP="00A56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31" w:history="1">
              <w:r w:rsidR="00A562FB" w:rsidRPr="00A562F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lang w:eastAsia="ru-RU"/>
                </w:rPr>
                <w:t>0504071</w:t>
              </w:r>
            </w:hyperlink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2FB" w:rsidRPr="00A562FB" w:rsidRDefault="00A562FB" w:rsidP="00A56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2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ежемесячно</w:t>
            </w:r>
          </w:p>
        </w:tc>
      </w:tr>
      <w:tr w:rsidR="00A562FB" w:rsidRPr="00A562FB" w:rsidTr="00264551">
        <w:tc>
          <w:tcPr>
            <w:tcW w:w="4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2FB" w:rsidRPr="00A562FB" w:rsidRDefault="00A562FB" w:rsidP="00A56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2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Главная книга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2FB" w:rsidRPr="00A562FB" w:rsidRDefault="009E33B4" w:rsidP="00A56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32" w:history="1">
              <w:r w:rsidR="00A562FB" w:rsidRPr="00A562F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lang w:eastAsia="ru-RU"/>
                </w:rPr>
                <w:t>0504072</w:t>
              </w:r>
            </w:hyperlink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2FB" w:rsidRPr="00A562FB" w:rsidRDefault="00A562FB" w:rsidP="00A56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2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ежегодно</w:t>
            </w:r>
          </w:p>
        </w:tc>
      </w:tr>
      <w:tr w:rsidR="00A562FB" w:rsidRPr="00A562FB" w:rsidTr="00264551">
        <w:tc>
          <w:tcPr>
            <w:tcW w:w="4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2FB" w:rsidRPr="00A562FB" w:rsidRDefault="00A562FB" w:rsidP="00A56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2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Инвентаризационная опись остатков на счетах учета денежных средств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2FB" w:rsidRPr="00A562FB" w:rsidRDefault="009E33B4" w:rsidP="00A56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33" w:history="1">
              <w:r w:rsidR="00A562FB" w:rsidRPr="00A562F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lang w:eastAsia="ru-RU"/>
                </w:rPr>
                <w:t>0504082</w:t>
              </w:r>
            </w:hyperlink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2FB" w:rsidRPr="00A562FB" w:rsidRDefault="00A562FB" w:rsidP="00A56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2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ежегодно</w:t>
            </w:r>
          </w:p>
        </w:tc>
      </w:tr>
      <w:tr w:rsidR="00A562FB" w:rsidRPr="00A562FB" w:rsidTr="00264551">
        <w:tc>
          <w:tcPr>
            <w:tcW w:w="4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2FB" w:rsidRPr="00A562FB" w:rsidRDefault="00A562FB" w:rsidP="00A56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2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Инвентаризационная опись (сличительная ведомость) бланков строгой отчетности и денежных документов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2FB" w:rsidRPr="00A562FB" w:rsidRDefault="009E33B4" w:rsidP="00A56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34" w:history="1">
              <w:r w:rsidR="00A562FB" w:rsidRPr="00A562F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lang w:eastAsia="ru-RU"/>
                </w:rPr>
                <w:t>0504086</w:t>
              </w:r>
            </w:hyperlink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2FB" w:rsidRPr="00A562FB" w:rsidRDefault="00A562FB" w:rsidP="00A56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2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ежегодно</w:t>
            </w:r>
          </w:p>
        </w:tc>
      </w:tr>
      <w:tr w:rsidR="00A562FB" w:rsidRPr="00A562FB" w:rsidTr="00264551">
        <w:tc>
          <w:tcPr>
            <w:tcW w:w="4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2FB" w:rsidRPr="00A562FB" w:rsidRDefault="00A562FB" w:rsidP="00A56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2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Инвентаризационная опись (сличительная ведомость) по объектам нефинансовых активов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2FB" w:rsidRPr="00A562FB" w:rsidRDefault="009E33B4" w:rsidP="00A56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35" w:history="1">
              <w:r w:rsidR="00A562FB" w:rsidRPr="00A562F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lang w:eastAsia="ru-RU"/>
                </w:rPr>
                <w:t>0504087</w:t>
              </w:r>
            </w:hyperlink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2FB" w:rsidRPr="00A562FB" w:rsidRDefault="00A562FB" w:rsidP="00A56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2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ежегодно</w:t>
            </w:r>
          </w:p>
        </w:tc>
      </w:tr>
      <w:tr w:rsidR="00A562FB" w:rsidRPr="00A562FB" w:rsidTr="00264551">
        <w:tc>
          <w:tcPr>
            <w:tcW w:w="4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2FB" w:rsidRPr="00A562FB" w:rsidRDefault="00A562FB" w:rsidP="00A56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2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Инвентаризационная опись наличных денежных средств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2FB" w:rsidRPr="00A562FB" w:rsidRDefault="009E33B4" w:rsidP="00A56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36" w:history="1">
              <w:r w:rsidR="00A562FB" w:rsidRPr="00A562F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lang w:eastAsia="ru-RU"/>
                </w:rPr>
                <w:t>0504088</w:t>
              </w:r>
            </w:hyperlink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2FB" w:rsidRPr="00A562FB" w:rsidRDefault="00A562FB" w:rsidP="00A56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2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ежегодно</w:t>
            </w:r>
          </w:p>
        </w:tc>
      </w:tr>
      <w:tr w:rsidR="00A562FB" w:rsidRPr="00A562FB" w:rsidTr="00264551">
        <w:tc>
          <w:tcPr>
            <w:tcW w:w="4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2FB" w:rsidRPr="009E33B4" w:rsidRDefault="00A562FB" w:rsidP="00A56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3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Инвентаризационная опись расчетов с покупателями, поставщиками и </w:t>
            </w:r>
            <w:r w:rsidR="009E33B4" w:rsidRPr="009E33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прочими дебиторами,</w:t>
            </w:r>
            <w:r w:rsidRPr="009E33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кредиторами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2FB" w:rsidRPr="00A562FB" w:rsidRDefault="009E33B4" w:rsidP="00A56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37" w:history="1">
              <w:r w:rsidR="00A562FB" w:rsidRPr="00A562F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lang w:eastAsia="ru-RU"/>
                </w:rPr>
                <w:t>0504089</w:t>
              </w:r>
            </w:hyperlink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2FB" w:rsidRPr="00A562FB" w:rsidRDefault="00A562FB" w:rsidP="00A56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2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ежегодно</w:t>
            </w:r>
          </w:p>
        </w:tc>
      </w:tr>
      <w:tr w:rsidR="00A562FB" w:rsidRPr="00A562FB" w:rsidTr="00264551">
        <w:tc>
          <w:tcPr>
            <w:tcW w:w="4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2FB" w:rsidRPr="00A562FB" w:rsidRDefault="00A562FB" w:rsidP="00A56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2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Инвентаризационная опись расчетов по поступлениям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2FB" w:rsidRPr="00A562FB" w:rsidRDefault="009E33B4" w:rsidP="00A56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38" w:history="1">
              <w:r w:rsidR="00A562FB" w:rsidRPr="00A562F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lang w:eastAsia="ru-RU"/>
                </w:rPr>
                <w:t>0504091</w:t>
              </w:r>
            </w:hyperlink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2FB" w:rsidRPr="00A562FB" w:rsidRDefault="00A562FB" w:rsidP="00A56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2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ежегодно</w:t>
            </w:r>
          </w:p>
        </w:tc>
      </w:tr>
      <w:tr w:rsidR="00A562FB" w:rsidRPr="00A562FB" w:rsidTr="00264551">
        <w:tc>
          <w:tcPr>
            <w:tcW w:w="4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2FB" w:rsidRPr="00A562FB" w:rsidRDefault="00A562FB" w:rsidP="00A56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2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Ведомость расхождений по результатам инвентаризации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2FB" w:rsidRPr="00A562FB" w:rsidRDefault="009E33B4" w:rsidP="00A56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39" w:history="1">
              <w:r w:rsidR="00A562FB" w:rsidRPr="00A562F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lang w:eastAsia="ru-RU"/>
                </w:rPr>
                <w:t>0504092</w:t>
              </w:r>
            </w:hyperlink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2FB" w:rsidRPr="00A562FB" w:rsidRDefault="00A562FB" w:rsidP="00A56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2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ежегодно</w:t>
            </w:r>
          </w:p>
        </w:tc>
      </w:tr>
      <w:tr w:rsidR="00A562FB" w:rsidRPr="00A562FB" w:rsidTr="00264551">
        <w:tc>
          <w:tcPr>
            <w:tcW w:w="4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2FB" w:rsidRPr="00A562FB" w:rsidRDefault="00A562FB" w:rsidP="00A56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2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Требование накладная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2FB" w:rsidRPr="00A562FB" w:rsidRDefault="00A562FB" w:rsidP="00A56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  <w:r w:rsidRPr="00A562FB">
              <w:rPr>
                <w:rFonts w:ascii="Calibri" w:eastAsia="Calibri" w:hAnsi="Calibri" w:cs="Times New Roman"/>
              </w:rPr>
              <w:t>0504204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2FB" w:rsidRPr="00A562FB" w:rsidRDefault="00A562FB" w:rsidP="00A56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2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ежемесячно</w:t>
            </w:r>
          </w:p>
        </w:tc>
      </w:tr>
      <w:tr w:rsidR="00A562FB" w:rsidRPr="00A562FB" w:rsidTr="00264551">
        <w:tc>
          <w:tcPr>
            <w:tcW w:w="4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2FB" w:rsidRPr="00A562FB" w:rsidRDefault="00A562FB" w:rsidP="00A56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2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Бухгалтерская справка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2FB" w:rsidRPr="00A562FB" w:rsidRDefault="00A562FB" w:rsidP="00A56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  <w:r w:rsidRPr="00A562FB">
              <w:rPr>
                <w:rFonts w:ascii="Calibri" w:eastAsia="Calibri" w:hAnsi="Calibri" w:cs="Times New Roman"/>
              </w:rPr>
              <w:t>0504833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2FB" w:rsidRPr="00A562FB" w:rsidRDefault="00A562FB" w:rsidP="00A56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2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факту хозяйственной жизни</w:t>
            </w:r>
          </w:p>
        </w:tc>
      </w:tr>
      <w:tr w:rsidR="00A562FB" w:rsidRPr="00A562FB" w:rsidTr="00264551">
        <w:tc>
          <w:tcPr>
            <w:tcW w:w="4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2FB" w:rsidRPr="00A562FB" w:rsidRDefault="00A562FB" w:rsidP="00A56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2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Карточка – справка (лицевые счета)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2FB" w:rsidRPr="00A562FB" w:rsidRDefault="00A562FB" w:rsidP="00A56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  <w:r w:rsidRPr="00A562FB">
              <w:rPr>
                <w:rFonts w:ascii="Calibri" w:eastAsia="Calibri" w:hAnsi="Calibri" w:cs="Times New Roman"/>
              </w:rPr>
              <w:t>0504417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2FB" w:rsidRPr="00A562FB" w:rsidRDefault="00A562FB" w:rsidP="00A56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2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ежегодно</w:t>
            </w:r>
          </w:p>
        </w:tc>
      </w:tr>
      <w:tr w:rsidR="00A562FB" w:rsidRPr="00A562FB" w:rsidTr="00264551">
        <w:tc>
          <w:tcPr>
            <w:tcW w:w="4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2FB" w:rsidRPr="00A562FB" w:rsidRDefault="00A562FB" w:rsidP="00A56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2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Расчетная ведомость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2FB" w:rsidRPr="00A562FB" w:rsidRDefault="00A562FB" w:rsidP="00A56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  <w:r w:rsidRPr="00A562FB">
              <w:rPr>
                <w:rFonts w:ascii="Calibri" w:eastAsia="Calibri" w:hAnsi="Calibri" w:cs="Times New Roman"/>
              </w:rPr>
              <w:t>0504402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2FB" w:rsidRPr="00A562FB" w:rsidRDefault="00A562FB" w:rsidP="00A56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2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ежемесячно</w:t>
            </w:r>
          </w:p>
        </w:tc>
      </w:tr>
      <w:tr w:rsidR="00A562FB" w:rsidRPr="00A562FB" w:rsidTr="00264551">
        <w:tc>
          <w:tcPr>
            <w:tcW w:w="4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2FB" w:rsidRPr="00A562FB" w:rsidRDefault="00A562FB" w:rsidP="00A56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2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Записка-расчет об исчисления среднего заработка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2FB" w:rsidRPr="00A562FB" w:rsidRDefault="00A562FB" w:rsidP="00A56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  <w:r w:rsidRPr="00A562FB">
              <w:rPr>
                <w:rFonts w:ascii="Calibri" w:eastAsia="Calibri" w:hAnsi="Calibri" w:cs="Times New Roman"/>
              </w:rPr>
              <w:t>0504425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2FB" w:rsidRPr="00A562FB" w:rsidRDefault="00A562FB" w:rsidP="00A56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2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ежемесячно</w:t>
            </w:r>
          </w:p>
        </w:tc>
      </w:tr>
    </w:tbl>
    <w:p w:rsidR="00A562FB" w:rsidRPr="00A562FB" w:rsidRDefault="00A562FB" w:rsidP="00A562F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54A1A" w:rsidRDefault="00C54A1A" w:rsidP="009E33B4"/>
    <w:sectPr w:rsidR="00C54A1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62FB"/>
    <w:rsid w:val="009E33B4"/>
    <w:rsid w:val="00A562FB"/>
    <w:rsid w:val="00C54A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211BD8A-A0C5-4FD6-AAB1-715DACA786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33B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E33B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RZR&amp;n=362627&amp;date=02.12.2020&amp;dst=102902&amp;fld=134" TargetMode="External"/><Relationship Id="rId13" Type="http://schemas.openxmlformats.org/officeDocument/2006/relationships/hyperlink" Target="https://login.consultant.ru/link/?req=doc&amp;base=RZR&amp;n=362627&amp;date=02.12.2020&amp;dst=103251&amp;fld=134" TargetMode="External"/><Relationship Id="rId18" Type="http://schemas.openxmlformats.org/officeDocument/2006/relationships/hyperlink" Target="https://login.consultant.ru/link/?req=doc&amp;base=RZR&amp;n=362627&amp;date=02.12.2020&amp;dst=103501&amp;fld=134" TargetMode="External"/><Relationship Id="rId26" Type="http://schemas.openxmlformats.org/officeDocument/2006/relationships/hyperlink" Target="https://login.consultant.ru/link/?req=doc&amp;base=RZR&amp;n=362627&amp;date=02.12.2020&amp;dst=104247&amp;fld=134" TargetMode="External"/><Relationship Id="rId39" Type="http://schemas.openxmlformats.org/officeDocument/2006/relationships/hyperlink" Target="https://login.consultant.ru/link/?req=doc&amp;base=RZR&amp;n=362627&amp;date=02.12.2020&amp;dst=95&amp;fld=134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https://login.consultant.ru/link/?req=doc&amp;base=RZR&amp;n=362627&amp;date=02.12.2020&amp;dst=103613&amp;fld=134" TargetMode="External"/><Relationship Id="rId34" Type="http://schemas.openxmlformats.org/officeDocument/2006/relationships/hyperlink" Target="https://login.consultant.ru/link/?req=doc&amp;base=RZR&amp;n=362627&amp;date=02.12.2020&amp;dst=104878&amp;fld=134" TargetMode="External"/><Relationship Id="rId7" Type="http://schemas.openxmlformats.org/officeDocument/2006/relationships/hyperlink" Target="https://login.consultant.ru/link/?req=doc&amp;base=RZR&amp;n=362627&amp;date=02.12.2020&amp;dst=102871&amp;fld=134" TargetMode="External"/><Relationship Id="rId12" Type="http://schemas.openxmlformats.org/officeDocument/2006/relationships/hyperlink" Target="https://login.consultant.ru/link/?req=doc&amp;base=RZR&amp;n=362627&amp;date=02.12.2020&amp;dst=103203&amp;fld=134" TargetMode="External"/><Relationship Id="rId17" Type="http://schemas.openxmlformats.org/officeDocument/2006/relationships/hyperlink" Target="https://login.consultant.ru/link/?req=doc&amp;base=RZR&amp;n=362627&amp;date=02.12.2020&amp;dst=103473&amp;fld=134" TargetMode="External"/><Relationship Id="rId25" Type="http://schemas.openxmlformats.org/officeDocument/2006/relationships/hyperlink" Target="https://login.consultant.ru/link/?req=doc&amp;base=RZR&amp;n=362627&amp;date=02.12.2020&amp;dst=104247&amp;fld=134" TargetMode="External"/><Relationship Id="rId33" Type="http://schemas.openxmlformats.org/officeDocument/2006/relationships/hyperlink" Target="https://login.consultant.ru/link/?req=doc&amp;base=RZR&amp;n=362627&amp;date=02.12.2020&amp;dst=104442&amp;fld=134" TargetMode="External"/><Relationship Id="rId38" Type="http://schemas.openxmlformats.org/officeDocument/2006/relationships/hyperlink" Target="https://login.consultant.ru/link/?req=doc&amp;base=RZR&amp;n=362627&amp;date=02.12.2020&amp;dst=105146&amp;fld=134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login.consultant.ru/link/?req=doc&amp;base=RZR&amp;n=362627&amp;date=02.12.2020&amp;dst=103362&amp;fld=134" TargetMode="External"/><Relationship Id="rId20" Type="http://schemas.openxmlformats.org/officeDocument/2006/relationships/hyperlink" Target="https://login.consultant.ru/link/?req=doc&amp;base=RZR&amp;n=362627&amp;date=02.12.2020&amp;dst=103595&amp;fld=134" TargetMode="External"/><Relationship Id="rId29" Type="http://schemas.openxmlformats.org/officeDocument/2006/relationships/hyperlink" Target="https://login.consultant.ru/link/?req=doc&amp;base=RZR&amp;n=362627&amp;date=02.12.2020&amp;dst=104247&amp;fld=134" TargetMode="External"/><Relationship Id="rId41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RZR&amp;n=362627&amp;date=02.12.2020&amp;dst=102846&amp;fld=134" TargetMode="External"/><Relationship Id="rId11" Type="http://schemas.openxmlformats.org/officeDocument/2006/relationships/hyperlink" Target="https://login.consultant.ru/link/?req=doc&amp;base=RZR&amp;n=362627&amp;date=02.12.2020&amp;dst=103074&amp;fld=134" TargetMode="External"/><Relationship Id="rId24" Type="http://schemas.openxmlformats.org/officeDocument/2006/relationships/hyperlink" Target="https://login.consultant.ru/link/?req=doc&amp;base=RZR&amp;n=362627&amp;date=02.12.2020&amp;dst=104215&amp;fld=134" TargetMode="External"/><Relationship Id="rId32" Type="http://schemas.openxmlformats.org/officeDocument/2006/relationships/hyperlink" Target="https://login.consultant.ru/link/?req=doc&amp;base=RZR&amp;n=362627&amp;date=02.12.2020&amp;dst=104298&amp;fld=134" TargetMode="External"/><Relationship Id="rId37" Type="http://schemas.openxmlformats.org/officeDocument/2006/relationships/hyperlink" Target="https://login.consultant.ru/link/?req=doc&amp;base=RZR&amp;n=362627&amp;date=02.12.2020&amp;dst=105091&amp;fld=134" TargetMode="External"/><Relationship Id="rId40" Type="http://schemas.openxmlformats.org/officeDocument/2006/relationships/fontTable" Target="fontTable.xml"/><Relationship Id="rId5" Type="http://schemas.openxmlformats.org/officeDocument/2006/relationships/hyperlink" Target="https://login.consultant.ru/link/?req=doc&amp;base=RZR&amp;n=362627&amp;date=02.12.2020&amp;dst=102719&amp;fld=134" TargetMode="External"/><Relationship Id="rId15" Type="http://schemas.openxmlformats.org/officeDocument/2006/relationships/hyperlink" Target="https://login.consultant.ru/link/?req=doc&amp;base=RZR&amp;n=362627&amp;date=02.12.2020&amp;dst=103336&amp;fld=134" TargetMode="External"/><Relationship Id="rId23" Type="http://schemas.openxmlformats.org/officeDocument/2006/relationships/hyperlink" Target="https://login.consultant.ru/link/?req=doc&amp;base=RZR&amp;n=362627&amp;date=02.12.2020&amp;dst=103671&amp;fld=134" TargetMode="External"/><Relationship Id="rId28" Type="http://schemas.openxmlformats.org/officeDocument/2006/relationships/hyperlink" Target="https://login.consultant.ru/link/?req=doc&amp;base=RZR&amp;n=362627&amp;date=02.12.2020&amp;dst=104247&amp;fld=134" TargetMode="External"/><Relationship Id="rId36" Type="http://schemas.openxmlformats.org/officeDocument/2006/relationships/hyperlink" Target="https://login.consultant.ru/link/?req=doc&amp;base=RZR&amp;n=362627&amp;date=02.12.2020&amp;dst=105031&amp;fld=134" TargetMode="External"/><Relationship Id="rId10" Type="http://schemas.openxmlformats.org/officeDocument/2006/relationships/hyperlink" Target="https://login.consultant.ru/link/?req=doc&amp;base=RZR&amp;n=362627&amp;date=02.12.2020&amp;dst=103100&amp;fld=134" TargetMode="External"/><Relationship Id="rId19" Type="http://schemas.openxmlformats.org/officeDocument/2006/relationships/hyperlink" Target="https://login.consultant.ru/link/?req=doc&amp;base=RZR&amp;n=362627&amp;date=02.12.2020&amp;dst=103559&amp;fld=134" TargetMode="External"/><Relationship Id="rId31" Type="http://schemas.openxmlformats.org/officeDocument/2006/relationships/hyperlink" Target="https://login.consultant.ru/link/?req=doc&amp;base=RZR&amp;n=362627&amp;date=02.12.2020&amp;dst=104247&amp;fld=134" TargetMode="External"/><Relationship Id="rId4" Type="http://schemas.openxmlformats.org/officeDocument/2006/relationships/hyperlink" Target="https://login.consultant.ru/link/?req=doc&amp;base=RZR&amp;n=362627&amp;date=02.12.2020&amp;dst=102553&amp;fld=134" TargetMode="External"/><Relationship Id="rId9" Type="http://schemas.openxmlformats.org/officeDocument/2006/relationships/hyperlink" Target="https://login.consultant.ru/link/?req=doc&amp;base=RZR&amp;n=362627&amp;date=02.12.2020&amp;dst=102975&amp;fld=134" TargetMode="External"/><Relationship Id="rId14" Type="http://schemas.openxmlformats.org/officeDocument/2006/relationships/hyperlink" Target="https://login.consultant.ru/link/?req=doc&amp;base=RZR&amp;n=362627&amp;date=02.12.2020&amp;dst=103293&amp;fld=134" TargetMode="External"/><Relationship Id="rId22" Type="http://schemas.openxmlformats.org/officeDocument/2006/relationships/hyperlink" Target="https://login.consultant.ru/link/?req=doc&amp;base=RZR&amp;n=362627&amp;date=02.12.2020&amp;dst=103635&amp;fld=134" TargetMode="External"/><Relationship Id="rId27" Type="http://schemas.openxmlformats.org/officeDocument/2006/relationships/hyperlink" Target="https://login.consultant.ru/link/?req=doc&amp;base=RZR&amp;n=362627&amp;date=02.12.2020&amp;dst=104247&amp;fld=134" TargetMode="External"/><Relationship Id="rId30" Type="http://schemas.openxmlformats.org/officeDocument/2006/relationships/hyperlink" Target="https://login.consultant.ru/link/?req=doc&amp;base=RZR&amp;n=362627&amp;date=02.12.2020&amp;dst=104247&amp;fld=134" TargetMode="External"/><Relationship Id="rId35" Type="http://schemas.openxmlformats.org/officeDocument/2006/relationships/hyperlink" Target="https://login.consultant.ru/link/?req=doc&amp;base=RZR&amp;n=362627&amp;date=02.12.2020&amp;dst=10&amp;fld=13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1037</Words>
  <Characters>5912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</cp:revision>
  <cp:lastPrinted>2023-03-28T09:52:00Z</cp:lastPrinted>
  <dcterms:created xsi:type="dcterms:W3CDTF">2023-03-28T09:34:00Z</dcterms:created>
  <dcterms:modified xsi:type="dcterms:W3CDTF">2023-03-28T09:52:00Z</dcterms:modified>
</cp:coreProperties>
</file>